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4C992" w14:textId="77777777" w:rsidR="00B14B49" w:rsidRPr="00A328DC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A328DC">
        <w:rPr>
          <w:sz w:val="28"/>
          <w:szCs w:val="28"/>
        </w:rPr>
        <w:t xml:space="preserve">               ПРИЛОЖЕНИЕ №</w:t>
      </w:r>
      <w:r w:rsidR="0044278F" w:rsidRPr="00A328DC">
        <w:rPr>
          <w:sz w:val="28"/>
          <w:szCs w:val="28"/>
        </w:rPr>
        <w:t xml:space="preserve"> </w:t>
      </w:r>
      <w:r w:rsidR="00F17383" w:rsidRPr="00A328DC">
        <w:rPr>
          <w:sz w:val="28"/>
          <w:szCs w:val="28"/>
        </w:rPr>
        <w:t>5</w:t>
      </w:r>
    </w:p>
    <w:p w14:paraId="30659F6F" w14:textId="77777777" w:rsidR="00B14B49" w:rsidRPr="00A328DC" w:rsidRDefault="00B14B49" w:rsidP="00B14B49">
      <w:pPr>
        <w:ind w:left="7971" w:firstLine="2094"/>
        <w:jc w:val="center"/>
        <w:rPr>
          <w:sz w:val="28"/>
          <w:szCs w:val="28"/>
        </w:rPr>
      </w:pPr>
      <w:r w:rsidRPr="00A328DC">
        <w:rPr>
          <w:sz w:val="28"/>
          <w:szCs w:val="28"/>
        </w:rPr>
        <w:t>к постановлению администрации</w:t>
      </w:r>
    </w:p>
    <w:p w14:paraId="45A24468" w14:textId="77777777" w:rsidR="00B14B49" w:rsidRPr="00A328DC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A328DC">
        <w:rPr>
          <w:sz w:val="28"/>
          <w:szCs w:val="28"/>
        </w:rPr>
        <w:t>Ейского городского поселения</w:t>
      </w:r>
    </w:p>
    <w:p w14:paraId="7D2736E0" w14:textId="77777777" w:rsidR="00B14B49" w:rsidRPr="00A328DC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A328DC">
        <w:rPr>
          <w:sz w:val="28"/>
          <w:szCs w:val="28"/>
        </w:rPr>
        <w:t>Ейского района</w:t>
      </w:r>
    </w:p>
    <w:p w14:paraId="64711B32" w14:textId="77777777" w:rsidR="00B14B49" w:rsidRPr="00A328DC" w:rsidRDefault="00B14B49" w:rsidP="00B14B49">
      <w:pPr>
        <w:tabs>
          <w:tab w:val="left" w:pos="8070"/>
        </w:tabs>
        <w:ind w:left="7971" w:firstLine="2094"/>
        <w:jc w:val="center"/>
      </w:pPr>
      <w:proofErr w:type="gramStart"/>
      <w:r w:rsidRPr="00A328DC">
        <w:rPr>
          <w:sz w:val="28"/>
          <w:szCs w:val="28"/>
        </w:rPr>
        <w:t>от  _</w:t>
      </w:r>
      <w:proofErr w:type="gramEnd"/>
      <w:r w:rsidRPr="00A328DC">
        <w:rPr>
          <w:sz w:val="28"/>
          <w:szCs w:val="28"/>
        </w:rPr>
        <w:t>_______________ № _____</w:t>
      </w:r>
    </w:p>
    <w:p w14:paraId="622D35B0" w14:textId="77777777" w:rsidR="00B14B49" w:rsidRPr="00A328DC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7B7189AF" w14:textId="77777777" w:rsidR="00B14B49" w:rsidRPr="00A328DC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31C9C69D" w14:textId="77777777" w:rsidR="004F3C27" w:rsidRPr="00A328DC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D54E47" w14:textId="77777777" w:rsidR="001D2E32" w:rsidRPr="00A328DC" w:rsidRDefault="0051194F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 w:rsidRPr="00A328DC">
        <w:rPr>
          <w:b/>
          <w:bCs/>
          <w:sz w:val="28"/>
          <w:szCs w:val="28"/>
        </w:rPr>
        <w:t>Адресный перечень</w:t>
      </w:r>
      <w:r w:rsidRPr="00A328DC">
        <w:rPr>
          <w:b/>
          <w:bCs/>
          <w:caps/>
          <w:sz w:val="28"/>
          <w:szCs w:val="28"/>
        </w:rPr>
        <w:t xml:space="preserve"> </w:t>
      </w:r>
      <w:r w:rsidR="00F17383" w:rsidRPr="00A328DC">
        <w:rPr>
          <w:b/>
          <w:bCs/>
          <w:sz w:val="28"/>
          <w:szCs w:val="28"/>
        </w:rPr>
        <w:t>объектов недвижимого имущества (включая объекты незавершенного строительства)</w:t>
      </w:r>
    </w:p>
    <w:p w14:paraId="2628BA15" w14:textId="742DBE72" w:rsidR="00C14A86" w:rsidRPr="00A328DC" w:rsidRDefault="00F17383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 w:rsidRPr="00A328DC">
        <w:rPr>
          <w:b/>
          <w:bCs/>
          <w:sz w:val="28"/>
          <w:szCs w:val="28"/>
        </w:rPr>
        <w:t>и земельных участков, находящихся в собственности (пользовании) юридических лиц и индивидуальных предпринимателей</w:t>
      </w:r>
      <w:r w:rsidR="009D48A1" w:rsidRPr="00A328DC">
        <w:rPr>
          <w:b/>
          <w:bCs/>
          <w:sz w:val="28"/>
          <w:szCs w:val="28"/>
        </w:rPr>
        <w:t>, подлежащих</w:t>
      </w:r>
      <w:r w:rsidR="006253F1" w:rsidRPr="00A328DC">
        <w:rPr>
          <w:b/>
          <w:bCs/>
          <w:sz w:val="28"/>
          <w:szCs w:val="28"/>
        </w:rPr>
        <w:t xml:space="preserve"> благоустройству не позднее 202</w:t>
      </w:r>
      <w:r w:rsidR="00A16085" w:rsidRPr="00A328DC">
        <w:rPr>
          <w:b/>
          <w:bCs/>
          <w:sz w:val="28"/>
          <w:szCs w:val="28"/>
        </w:rPr>
        <w:t>5-2030</w:t>
      </w:r>
      <w:r w:rsidR="009D48A1" w:rsidRPr="00A328DC">
        <w:rPr>
          <w:b/>
          <w:bCs/>
          <w:sz w:val="28"/>
          <w:szCs w:val="28"/>
        </w:rPr>
        <w:t xml:space="preserve"> года за счет средств указанных лиц в соответствии с заключенными соглашениями с органами местного самоуправления</w:t>
      </w:r>
    </w:p>
    <w:p w14:paraId="03778BA1" w14:textId="77777777" w:rsidR="004F3C27" w:rsidRPr="00A328DC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4036"/>
      </w:tblGrid>
      <w:tr w:rsidR="00A328DC" w:rsidRPr="00A328DC" w14:paraId="55D06321" w14:textId="77777777" w:rsidTr="009D0CF8">
        <w:trPr>
          <w:trHeight w:val="302"/>
        </w:trPr>
        <w:tc>
          <w:tcPr>
            <w:tcW w:w="706" w:type="dxa"/>
            <w:shd w:val="clear" w:color="auto" w:fill="auto"/>
            <w:vAlign w:val="center"/>
          </w:tcPr>
          <w:p w14:paraId="1C34445B" w14:textId="77777777" w:rsidR="00694652" w:rsidRPr="00A328DC" w:rsidRDefault="00694652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A328DC">
              <w:rPr>
                <w:sz w:val="28"/>
                <w:szCs w:val="28"/>
              </w:rPr>
              <w:t>№     п/п</w:t>
            </w:r>
          </w:p>
        </w:tc>
        <w:tc>
          <w:tcPr>
            <w:tcW w:w="14036" w:type="dxa"/>
            <w:shd w:val="clear" w:color="auto" w:fill="auto"/>
            <w:vAlign w:val="center"/>
          </w:tcPr>
          <w:p w14:paraId="1C2F18A0" w14:textId="49185F7B" w:rsidR="00694652" w:rsidRPr="00A328DC" w:rsidRDefault="00694652" w:rsidP="009D0CF8">
            <w:pPr>
              <w:jc w:val="center"/>
              <w:rPr>
                <w:sz w:val="28"/>
                <w:szCs w:val="28"/>
              </w:rPr>
            </w:pPr>
            <w:r w:rsidRPr="00A328DC">
              <w:rPr>
                <w:sz w:val="28"/>
                <w:szCs w:val="28"/>
              </w:rPr>
              <w:t>Адрес перечень объектов недвижимого имущества</w:t>
            </w:r>
            <w:r w:rsidR="006F50CC" w:rsidRPr="00A328DC">
              <w:rPr>
                <w:sz w:val="28"/>
                <w:szCs w:val="28"/>
              </w:rPr>
              <w:t xml:space="preserve"> и земельных участков</w:t>
            </w:r>
            <w:r w:rsidRPr="00A328DC">
              <w:rPr>
                <w:sz w:val="28"/>
                <w:szCs w:val="28"/>
              </w:rPr>
              <w:t xml:space="preserve"> подлеж</w:t>
            </w:r>
            <w:r w:rsidR="006253F1" w:rsidRPr="00A328DC">
              <w:rPr>
                <w:sz w:val="28"/>
                <w:szCs w:val="28"/>
              </w:rPr>
              <w:t xml:space="preserve">ащих благоустройству </w:t>
            </w:r>
            <w:r w:rsidR="009D0CF8" w:rsidRPr="00A328DC">
              <w:rPr>
                <w:sz w:val="28"/>
                <w:szCs w:val="28"/>
              </w:rPr>
              <w:t xml:space="preserve">до </w:t>
            </w:r>
            <w:r w:rsidR="006253F1" w:rsidRPr="00A328DC">
              <w:rPr>
                <w:sz w:val="28"/>
                <w:szCs w:val="28"/>
              </w:rPr>
              <w:t>202</w:t>
            </w:r>
            <w:r w:rsidR="007063C8" w:rsidRPr="00A328DC">
              <w:rPr>
                <w:sz w:val="28"/>
                <w:szCs w:val="28"/>
              </w:rPr>
              <w:t>5</w:t>
            </w:r>
            <w:r w:rsidR="00A25263" w:rsidRPr="00A328DC">
              <w:rPr>
                <w:sz w:val="28"/>
                <w:szCs w:val="28"/>
              </w:rPr>
              <w:t>-2030</w:t>
            </w:r>
            <w:r w:rsidR="009D0CF8" w:rsidRPr="00A328DC">
              <w:rPr>
                <w:sz w:val="28"/>
                <w:szCs w:val="28"/>
              </w:rPr>
              <w:t xml:space="preserve"> </w:t>
            </w:r>
            <w:r w:rsidRPr="00A328DC">
              <w:rPr>
                <w:sz w:val="28"/>
                <w:szCs w:val="28"/>
              </w:rPr>
              <w:t>г.</w:t>
            </w:r>
          </w:p>
        </w:tc>
      </w:tr>
      <w:tr w:rsidR="00A328DC" w:rsidRPr="00A328DC" w14:paraId="5BB730EA" w14:textId="77777777" w:rsidTr="009D0CF8">
        <w:tc>
          <w:tcPr>
            <w:tcW w:w="706" w:type="dxa"/>
            <w:shd w:val="clear" w:color="auto" w:fill="auto"/>
            <w:vAlign w:val="center"/>
          </w:tcPr>
          <w:p w14:paraId="3677BAE3" w14:textId="77777777" w:rsidR="001D2E32" w:rsidRPr="00A328DC" w:rsidRDefault="00A15F5F" w:rsidP="001D2E32">
            <w:pPr>
              <w:ind w:right="-220"/>
              <w:rPr>
                <w:sz w:val="28"/>
                <w:szCs w:val="28"/>
              </w:rPr>
            </w:pPr>
            <w:r w:rsidRPr="00A328DC">
              <w:rPr>
                <w:sz w:val="28"/>
                <w:szCs w:val="28"/>
              </w:rPr>
              <w:t>1</w:t>
            </w:r>
          </w:p>
        </w:tc>
        <w:tc>
          <w:tcPr>
            <w:tcW w:w="14036" w:type="dxa"/>
            <w:shd w:val="clear" w:color="auto" w:fill="auto"/>
            <w:vAlign w:val="center"/>
          </w:tcPr>
          <w:p w14:paraId="2A495E66" w14:textId="77777777" w:rsidR="001D2E32" w:rsidRPr="00A328DC" w:rsidRDefault="00A15F5F" w:rsidP="003A5842">
            <w:pPr>
              <w:jc w:val="center"/>
              <w:rPr>
                <w:sz w:val="28"/>
                <w:szCs w:val="28"/>
              </w:rPr>
            </w:pPr>
            <w:r w:rsidRPr="00A328DC">
              <w:rPr>
                <w:sz w:val="28"/>
                <w:szCs w:val="28"/>
              </w:rPr>
              <w:t>-</w:t>
            </w:r>
          </w:p>
        </w:tc>
      </w:tr>
    </w:tbl>
    <w:p w14:paraId="1DDC7440" w14:textId="77777777" w:rsidR="00D0060A" w:rsidRPr="00A328DC" w:rsidRDefault="00D0060A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D647CAA" w14:textId="77777777" w:rsidR="00281F7C" w:rsidRPr="00A328DC" w:rsidRDefault="001D53A0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  <w:lang w:eastAsia="zh-CN"/>
        </w:rPr>
      </w:pPr>
      <w:r w:rsidRPr="00A328DC">
        <w:rPr>
          <w:sz w:val="28"/>
          <w:szCs w:val="28"/>
          <w:lang w:eastAsia="zh-CN"/>
        </w:rPr>
        <w:t>Н</w:t>
      </w:r>
      <w:r w:rsidR="00281F7C" w:rsidRPr="00A328DC">
        <w:rPr>
          <w:sz w:val="28"/>
          <w:szCs w:val="28"/>
          <w:lang w:eastAsia="zh-CN"/>
        </w:rPr>
        <w:t>ачальник управления</w:t>
      </w:r>
    </w:p>
    <w:p w14:paraId="030F4F31" w14:textId="77777777" w:rsidR="00DF3031" w:rsidRPr="00A328DC" w:rsidRDefault="00281F7C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 w:rsidRPr="00A328DC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1D53A0" w:rsidRPr="00A328DC">
        <w:rPr>
          <w:sz w:val="28"/>
          <w:szCs w:val="28"/>
          <w:lang w:eastAsia="zh-CN"/>
        </w:rPr>
        <w:t>Ю</w:t>
      </w:r>
      <w:r w:rsidRPr="00A328DC">
        <w:rPr>
          <w:sz w:val="28"/>
          <w:szCs w:val="28"/>
          <w:lang w:eastAsia="zh-CN"/>
        </w:rPr>
        <w:t>.</w:t>
      </w:r>
      <w:r w:rsidR="001D53A0" w:rsidRPr="00A328DC">
        <w:rPr>
          <w:sz w:val="28"/>
          <w:szCs w:val="28"/>
          <w:lang w:eastAsia="zh-CN"/>
        </w:rPr>
        <w:t>М</w:t>
      </w:r>
      <w:r w:rsidRPr="00A328DC">
        <w:rPr>
          <w:sz w:val="28"/>
          <w:szCs w:val="28"/>
          <w:lang w:eastAsia="zh-CN"/>
        </w:rPr>
        <w:t xml:space="preserve">. </w:t>
      </w:r>
      <w:r w:rsidR="001D53A0" w:rsidRPr="00A328DC">
        <w:rPr>
          <w:sz w:val="28"/>
          <w:szCs w:val="28"/>
          <w:lang w:eastAsia="zh-CN"/>
        </w:rPr>
        <w:t>Гурина</w:t>
      </w:r>
    </w:p>
    <w:sectPr w:rsidR="00DF3031" w:rsidRPr="00A328DC" w:rsidSect="00E324A6">
      <w:headerReference w:type="default" r:id="rId8"/>
      <w:pgSz w:w="16838" w:h="11906" w:orient="landscape"/>
      <w:pgMar w:top="1134" w:right="962" w:bottom="426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161C2" w14:textId="77777777" w:rsidR="009411C8" w:rsidRDefault="009411C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965CA88" w14:textId="77777777" w:rsidR="009411C8" w:rsidRDefault="009411C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4A2BD" w14:textId="77777777" w:rsidR="009411C8" w:rsidRDefault="009411C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11794C6" w14:textId="77777777" w:rsidR="009411C8" w:rsidRDefault="009411C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6A390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C3175">
      <w:rPr>
        <w:rStyle w:val="ad"/>
        <w:noProof/>
      </w:rPr>
      <w:t>2</w:t>
    </w:r>
    <w:r>
      <w:rPr>
        <w:rStyle w:val="ad"/>
      </w:rPr>
      <w:fldChar w:fldCharType="end"/>
    </w:r>
  </w:p>
  <w:p w14:paraId="6B6D98B6" w14:textId="77777777" w:rsidR="00694652" w:rsidRDefault="00694652">
    <w:pPr>
      <w:pStyle w:val="ab"/>
      <w:jc w:val="center"/>
    </w:pPr>
  </w:p>
  <w:p w14:paraId="6688704E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807666993">
    <w:abstractNumId w:val="7"/>
  </w:num>
  <w:num w:numId="2" w16cid:durableId="1377852655">
    <w:abstractNumId w:val="10"/>
  </w:num>
  <w:num w:numId="3" w16cid:durableId="105349107">
    <w:abstractNumId w:val="11"/>
  </w:num>
  <w:num w:numId="4" w16cid:durableId="1821993216">
    <w:abstractNumId w:val="5"/>
  </w:num>
  <w:num w:numId="5" w16cid:durableId="2124423042">
    <w:abstractNumId w:val="1"/>
  </w:num>
  <w:num w:numId="6" w16cid:durableId="1703436615">
    <w:abstractNumId w:val="4"/>
  </w:num>
  <w:num w:numId="7" w16cid:durableId="467015770">
    <w:abstractNumId w:val="3"/>
  </w:num>
  <w:num w:numId="8" w16cid:durableId="2094887833">
    <w:abstractNumId w:val="6"/>
  </w:num>
  <w:num w:numId="9" w16cid:durableId="337583860">
    <w:abstractNumId w:val="0"/>
  </w:num>
  <w:num w:numId="10" w16cid:durableId="643434518">
    <w:abstractNumId w:val="2"/>
  </w:num>
  <w:num w:numId="11" w16cid:durableId="1585871319">
    <w:abstractNumId w:val="8"/>
  </w:num>
  <w:num w:numId="12" w16cid:durableId="185291605">
    <w:abstractNumId w:val="9"/>
  </w:num>
  <w:num w:numId="13" w16cid:durableId="7239895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4A4A"/>
    <w:rsid w:val="00036117"/>
    <w:rsid w:val="00037DBB"/>
    <w:rsid w:val="00040D83"/>
    <w:rsid w:val="00041A81"/>
    <w:rsid w:val="000428E0"/>
    <w:rsid w:val="00042CB1"/>
    <w:rsid w:val="00043003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18F5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1E1C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2E32"/>
    <w:rsid w:val="001D315C"/>
    <w:rsid w:val="001D33F5"/>
    <w:rsid w:val="001D3DC0"/>
    <w:rsid w:val="001D46FA"/>
    <w:rsid w:val="001D53A0"/>
    <w:rsid w:val="001D5752"/>
    <w:rsid w:val="001D59A3"/>
    <w:rsid w:val="001D6BB0"/>
    <w:rsid w:val="001D70FD"/>
    <w:rsid w:val="001D7219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F7C"/>
    <w:rsid w:val="00282838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A566B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22D9C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3E39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5842"/>
    <w:rsid w:val="003A69A1"/>
    <w:rsid w:val="003A719E"/>
    <w:rsid w:val="003B3AEA"/>
    <w:rsid w:val="003B3E80"/>
    <w:rsid w:val="003B448A"/>
    <w:rsid w:val="003B65E2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90A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B2E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0193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A7EC3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3B54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26EA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05EE7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53F1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346C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2E46"/>
    <w:rsid w:val="006E3BE1"/>
    <w:rsid w:val="006E3C7B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3C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A7955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2A1D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76F9E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1C8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3175"/>
    <w:rsid w:val="009C5A39"/>
    <w:rsid w:val="009D0A30"/>
    <w:rsid w:val="009D0CF8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5F5F"/>
    <w:rsid w:val="00A1608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263"/>
    <w:rsid w:val="00A25EF2"/>
    <w:rsid w:val="00A27287"/>
    <w:rsid w:val="00A30C8F"/>
    <w:rsid w:val="00A30D16"/>
    <w:rsid w:val="00A310F2"/>
    <w:rsid w:val="00A3116D"/>
    <w:rsid w:val="00A31E7E"/>
    <w:rsid w:val="00A328DC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0FDD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5DEE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6F17"/>
    <w:rsid w:val="00AE702D"/>
    <w:rsid w:val="00AF14C1"/>
    <w:rsid w:val="00AF1840"/>
    <w:rsid w:val="00AF3D5D"/>
    <w:rsid w:val="00AF4B04"/>
    <w:rsid w:val="00AF5858"/>
    <w:rsid w:val="00AF5C07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D46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0C3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2B6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334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3552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060A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091D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2F09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24A6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49BC"/>
    <w:rsid w:val="00E85AD0"/>
    <w:rsid w:val="00E92919"/>
    <w:rsid w:val="00E96D2A"/>
    <w:rsid w:val="00E97A48"/>
    <w:rsid w:val="00EA03E1"/>
    <w:rsid w:val="00EA1112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2B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9D6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1375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91BA5"/>
  <w15:chartTrackingRefBased/>
  <w15:docId w15:val="{51A47748-4905-40B8-9352-19BBD22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43FF-8612-459F-9EDE-5CDD4644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5</cp:revision>
  <cp:lastPrinted>2023-06-26T05:23:00Z</cp:lastPrinted>
  <dcterms:created xsi:type="dcterms:W3CDTF">2025-04-03T13:01:00Z</dcterms:created>
  <dcterms:modified xsi:type="dcterms:W3CDTF">2025-04-30T10:25:00Z</dcterms:modified>
</cp:coreProperties>
</file>